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1B2E" w14:textId="3E24B3FD" w:rsidR="007914D4" w:rsidRPr="007914D4" w:rsidRDefault="000B3608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29B3E5" wp14:editId="2C075A56">
            <wp:simplePos x="0" y="0"/>
            <wp:positionH relativeFrom="column">
              <wp:posOffset>35</wp:posOffset>
            </wp:positionH>
            <wp:positionV relativeFrom="paragraph">
              <wp:posOffset>0</wp:posOffset>
            </wp:positionV>
            <wp:extent cx="2514600" cy="702320"/>
            <wp:effectExtent l="0" t="0" r="0" b="2540"/>
            <wp:wrapTight wrapText="bothSides">
              <wp:wrapPolygon edited="0">
                <wp:start x="0" y="0"/>
                <wp:lineTo x="0" y="21092"/>
                <wp:lineTo x="21436" y="21092"/>
                <wp:lineTo x="21436" y="0"/>
                <wp:lineTo x="0" y="0"/>
              </wp:wrapPolygon>
            </wp:wrapTight>
            <wp:docPr id="906433604" name="Picture 1" descr="A blue background with white circles and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33604" name="Picture 1" descr="A blue background with white circles and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D4"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NALA Conference 2024</w:t>
      </w:r>
      <w:r w:rsidR="007914D4"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  <w:r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  <w:t xml:space="preserve">                  </w:t>
      </w:r>
      <w:r w:rsidRPr="000B3608">
        <w:rPr>
          <w:rFonts w:ascii="Segoe UI" w:eastAsia="Times New Roman" w:hAnsi="Segoe UI" w:cs="Segoe UI"/>
          <w:color w:val="0033CC"/>
          <w:kern w:val="0"/>
          <w:sz w:val="18"/>
          <w:szCs w:val="18"/>
          <w:lang w:eastAsia="en-GB"/>
          <w14:ligatures w14:val="none"/>
        </w:rPr>
        <w:t xml:space="preserve"> </w:t>
      </w:r>
      <w:r w:rsidR="007914D4" w:rsidRPr="007914D4">
        <w:rPr>
          <w:rFonts w:ascii="Aptos" w:eastAsia="Times New Roman" w:hAnsi="Aptos" w:cs="Segoe UI"/>
          <w:b/>
          <w:bCs/>
          <w:color w:val="0033CC"/>
          <w:kern w:val="0"/>
          <w:sz w:val="24"/>
          <w:szCs w:val="24"/>
          <w:lang w:eastAsia="en-GB"/>
          <w14:ligatures w14:val="none"/>
        </w:rPr>
        <w:t>Application</w:t>
      </w:r>
      <w:r w:rsidR="007914D4"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3A1847D4" w14:textId="7BA5E7B2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Date: Saturday, June 29</w:t>
      </w:r>
      <w:r w:rsidRPr="007914D4">
        <w:rPr>
          <w:rFonts w:ascii="Aptos" w:eastAsia="Times New Roman" w:hAnsi="Aptos" w:cs="Segoe UI"/>
          <w:b/>
          <w:bCs/>
          <w:kern w:val="0"/>
          <w:sz w:val="19"/>
          <w:szCs w:val="19"/>
          <w:vertAlign w:val="superscript"/>
          <w:lang w:eastAsia="en-GB"/>
          <w14:ligatures w14:val="none"/>
        </w:rPr>
        <w:t>th</w:t>
      </w: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, 2024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50887132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Venue: University of Nottingham, Faculty of Humanities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1D6B7B8F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7914D4" w:rsidRPr="007914D4" w14:paraId="424218C0" w14:textId="77777777" w:rsidTr="000B3608">
        <w:trPr>
          <w:trHeight w:val="300"/>
        </w:trPr>
        <w:tc>
          <w:tcPr>
            <w:tcW w:w="9015" w:type="dxa"/>
            <w:shd w:val="clear" w:color="auto" w:fill="D9D9D9" w:themeFill="background1" w:themeFillShade="D9"/>
            <w:hideMark/>
          </w:tcPr>
          <w:p w14:paraId="3F6FE21C" w14:textId="77777777" w:rsidR="007914D4" w:rsidRPr="007914D4" w:rsidRDefault="007914D4" w:rsidP="007914D4">
            <w:pPr>
              <w:spacing w:after="0" w:line="240" w:lineRule="auto"/>
              <w:textAlignment w:val="baseline"/>
              <w:divId w:val="5212117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Delegate Information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14D4" w:rsidRPr="007914D4" w14:paraId="5E626595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7CBC49A6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Name: </w:t>
            </w:r>
          </w:p>
        </w:tc>
      </w:tr>
      <w:tr w:rsidR="007914D4" w:rsidRPr="007914D4" w14:paraId="4A4BA3D6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7FDFDDC4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Job title (if appropriate): </w:t>
            </w:r>
          </w:p>
        </w:tc>
      </w:tr>
      <w:tr w:rsidR="007914D4" w:rsidRPr="007914D4" w14:paraId="6D6712F0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52D9177E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LA/Company/Organisation: </w:t>
            </w:r>
          </w:p>
        </w:tc>
      </w:tr>
      <w:tr w:rsidR="007914D4" w:rsidRPr="007914D4" w14:paraId="2C1FF294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264E7D0C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Address: </w:t>
            </w:r>
          </w:p>
        </w:tc>
      </w:tr>
      <w:tr w:rsidR="007914D4" w:rsidRPr="007914D4" w14:paraId="6F3420AE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60A9DA9A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14D4" w:rsidRPr="007914D4" w14:paraId="707CDD87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3DD6B224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Email: </w:t>
            </w:r>
          </w:p>
        </w:tc>
      </w:tr>
    </w:tbl>
    <w:p w14:paraId="014B64B4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7914D4" w:rsidRPr="007914D4" w14:paraId="26FC811D" w14:textId="77777777" w:rsidTr="000B3608">
        <w:trPr>
          <w:trHeight w:val="300"/>
        </w:trPr>
        <w:tc>
          <w:tcPr>
            <w:tcW w:w="9015" w:type="dxa"/>
            <w:shd w:val="clear" w:color="auto" w:fill="D9D9D9" w:themeFill="background1" w:themeFillShade="D9"/>
            <w:hideMark/>
          </w:tcPr>
          <w:p w14:paraId="44630D28" w14:textId="77777777" w:rsidR="007914D4" w:rsidRPr="007914D4" w:rsidRDefault="007914D4" w:rsidP="007914D4">
            <w:pPr>
              <w:spacing w:after="0" w:line="240" w:lineRule="auto"/>
              <w:textAlignment w:val="baseline"/>
              <w:divId w:val="145123996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Special requirements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14D4" w:rsidRPr="007914D4" w14:paraId="425EDD67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3FF202B6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Diet: </w:t>
            </w:r>
          </w:p>
        </w:tc>
      </w:tr>
      <w:tr w:rsidR="007914D4" w:rsidRPr="007914D4" w14:paraId="30A99635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4C6097BA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Access: </w:t>
            </w:r>
          </w:p>
        </w:tc>
      </w:tr>
    </w:tbl>
    <w:p w14:paraId="74F44EB6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7914D4" w:rsidRPr="007914D4" w14:paraId="5321AE97" w14:textId="77777777" w:rsidTr="000B3608">
        <w:trPr>
          <w:trHeight w:val="300"/>
        </w:trPr>
        <w:tc>
          <w:tcPr>
            <w:tcW w:w="9015" w:type="dxa"/>
            <w:shd w:val="clear" w:color="auto" w:fill="D9D9D9" w:themeFill="background1" w:themeFillShade="D9"/>
            <w:hideMark/>
          </w:tcPr>
          <w:p w14:paraId="5B7C85B1" w14:textId="77777777" w:rsidR="007914D4" w:rsidRPr="007914D4" w:rsidRDefault="007914D4" w:rsidP="007914D4">
            <w:pPr>
              <w:spacing w:after="0" w:line="240" w:lineRule="auto"/>
              <w:textAlignment w:val="baseline"/>
              <w:divId w:val="17893964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Booking options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14D4" w:rsidRPr="007914D4" w14:paraId="339225DC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4E33C826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NALA members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(early bird: book by Friday, April 12) £85 </w:t>
            </w:r>
          </w:p>
        </w:tc>
      </w:tr>
      <w:tr w:rsidR="007914D4" w:rsidRPr="007914D4" w14:paraId="423ECE8B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08C32A6A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                                                       (After April 13)                 £95 </w:t>
            </w:r>
          </w:p>
        </w:tc>
      </w:tr>
    </w:tbl>
    <w:p w14:paraId="7E868083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7914D4" w:rsidRPr="007914D4" w14:paraId="6F48DA0C" w14:textId="77777777" w:rsidTr="000B3608">
        <w:trPr>
          <w:trHeight w:val="300"/>
        </w:trPr>
        <w:tc>
          <w:tcPr>
            <w:tcW w:w="9015" w:type="dxa"/>
            <w:shd w:val="clear" w:color="auto" w:fill="D9D9D9" w:themeFill="background1" w:themeFillShade="D9"/>
            <w:hideMark/>
          </w:tcPr>
          <w:p w14:paraId="08FD0F83" w14:textId="5DDE9C7B" w:rsidR="007914D4" w:rsidRPr="007914D4" w:rsidRDefault="007914D4" w:rsidP="007914D4">
            <w:pPr>
              <w:spacing w:after="0" w:line="240" w:lineRule="auto"/>
              <w:textAlignment w:val="baseline"/>
              <w:divId w:val="4370230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Non-members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(early bird:</w:t>
            </w: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book by Friday, April 12) £95 </w:t>
            </w:r>
          </w:p>
        </w:tc>
      </w:tr>
      <w:tr w:rsidR="007914D4" w:rsidRPr="007914D4" w14:paraId="6D607521" w14:textId="77777777" w:rsidTr="000B3608">
        <w:trPr>
          <w:trHeight w:val="300"/>
        </w:trPr>
        <w:tc>
          <w:tcPr>
            <w:tcW w:w="9015" w:type="dxa"/>
            <w:shd w:val="clear" w:color="auto" w:fill="auto"/>
            <w:hideMark/>
          </w:tcPr>
          <w:p w14:paraId="58E1E6CF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                                                               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(After April 13)               £105 </w:t>
            </w:r>
          </w:p>
        </w:tc>
      </w:tr>
    </w:tbl>
    <w:p w14:paraId="287A5C57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79353810" w14:textId="77777777" w:rsidR="007914D4" w:rsidRPr="000B3608" w:rsidRDefault="007914D4" w:rsidP="000B36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The closing date for applications is </w:t>
      </w:r>
      <w:r w:rsidRPr="000B3608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June 14, 2024.</w:t>
      </w: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09B4C270" w14:textId="77777777" w:rsidR="007914D4" w:rsidRPr="000B3608" w:rsidRDefault="007914D4" w:rsidP="000B36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Prior to this date, cancellations will be accepted and refunds made (less a £20 admin charge), provided that these details are confirmed in writing to the Treasurer. </w:t>
      </w:r>
    </w:p>
    <w:p w14:paraId="769409A4" w14:textId="77777777" w:rsidR="007914D4" w:rsidRPr="000B3608" w:rsidRDefault="007914D4" w:rsidP="000B36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After this date, no refunds will be paid for cancellations, unless a replacement delegate is found by the person cancelling. </w:t>
      </w:r>
    </w:p>
    <w:p w14:paraId="2842D94F" w14:textId="77777777" w:rsidR="007914D4" w:rsidRPr="000B3608" w:rsidRDefault="007914D4" w:rsidP="000B360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Conference places are not guaranteed until payment is received. </w:t>
      </w:r>
    </w:p>
    <w:p w14:paraId="1E58D905" w14:textId="77777777" w:rsidR="00AA714D" w:rsidRPr="000B3608" w:rsidRDefault="007914D4" w:rsidP="00AA714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  <w:r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The conference application will be acknowledged by the Treasurer.</w:t>
      </w:r>
      <w:r w:rsidR="00FE291E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="00AA714D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However,</w:t>
      </w:r>
      <w:r w:rsidR="00AA714D"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="00AA714D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this can only be sent</w:t>
      </w:r>
      <w:r w:rsidR="00AA714D" w:rsidRPr="000B3608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="00AA714D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after March 27</w:t>
      </w:r>
      <w:r w:rsidR="00AA714D" w:rsidRPr="00A21718">
        <w:rPr>
          <w:rFonts w:ascii="Aptos" w:eastAsia="Times New Roman" w:hAnsi="Aptos" w:cs="Segoe UI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AA714D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, due to absence. </w:t>
      </w:r>
    </w:p>
    <w:p w14:paraId="73F4F6C4" w14:textId="518A4E49" w:rsidR="00FE291E" w:rsidRPr="00FE291E" w:rsidRDefault="00FE291E" w:rsidP="00AA714D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24E6A18C" w14:textId="77777777" w:rsidR="00FE291E" w:rsidRDefault="00FE291E" w:rsidP="00FE291E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</w:p>
    <w:p w14:paraId="75870EE1" w14:textId="30ED9129" w:rsidR="007914D4" w:rsidRPr="00FE291E" w:rsidRDefault="007914D4" w:rsidP="00FE291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E291E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7914D4" w:rsidRPr="007914D4" w14:paraId="561E460B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952BCB5" w14:textId="77777777" w:rsidR="007914D4" w:rsidRPr="007914D4" w:rsidRDefault="007914D4" w:rsidP="007914D4">
            <w:pPr>
              <w:spacing w:after="0" w:line="240" w:lineRule="auto"/>
              <w:textAlignment w:val="baseline"/>
              <w:divId w:val="7836220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Who is paying your conference fee?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(Please tick) </w:t>
            </w:r>
          </w:p>
        </w:tc>
      </w:tr>
      <w:tr w:rsidR="007914D4" w:rsidRPr="007914D4" w14:paraId="4708E490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71E91D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        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I am paying my own conference fee. </w:t>
            </w:r>
          </w:p>
        </w:tc>
      </w:tr>
      <w:tr w:rsidR="007914D4" w:rsidRPr="007914D4" w14:paraId="03D05402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3538C9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 My conference fee is being paid by someone else. </w:t>
            </w:r>
          </w:p>
        </w:tc>
      </w:tr>
      <w:tr w:rsidR="007914D4" w:rsidRPr="007914D4" w14:paraId="57C7D504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A339429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If your conference fee is being paid by someone else, please provide full details.</w:t>
            </w: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14D4" w:rsidRPr="007914D4" w14:paraId="4DD22BCE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43D86A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Name of organisation: </w:t>
            </w:r>
          </w:p>
        </w:tc>
      </w:tr>
      <w:tr w:rsidR="007914D4" w:rsidRPr="007914D4" w14:paraId="50913437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E75AC0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Contact: </w:t>
            </w:r>
          </w:p>
        </w:tc>
      </w:tr>
      <w:tr w:rsidR="007914D4" w:rsidRPr="007914D4" w14:paraId="5800F24B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8D1238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Address: </w:t>
            </w:r>
          </w:p>
        </w:tc>
      </w:tr>
      <w:tr w:rsidR="007914D4" w:rsidRPr="007914D4" w14:paraId="5EE4C333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5BFC24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Email: </w:t>
            </w:r>
          </w:p>
        </w:tc>
      </w:tr>
      <w:tr w:rsidR="007914D4" w:rsidRPr="007914D4" w14:paraId="5F47C3A5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21585E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Phone number: </w:t>
            </w:r>
          </w:p>
        </w:tc>
      </w:tr>
      <w:tr w:rsidR="007914D4" w:rsidRPr="007914D4" w14:paraId="56EBDE8C" w14:textId="77777777" w:rsidTr="000B3608">
        <w:trPr>
          <w:trHeight w:val="300"/>
        </w:trPr>
        <w:tc>
          <w:tcPr>
            <w:tcW w:w="9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9854E" w14:textId="77777777" w:rsidR="007914D4" w:rsidRPr="007914D4" w:rsidRDefault="007914D4" w:rsidP="007914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14D4"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en-GB"/>
                <w14:ligatures w14:val="none"/>
              </w:rPr>
              <w:t>Purchase order no: </w:t>
            </w:r>
          </w:p>
        </w:tc>
      </w:tr>
    </w:tbl>
    <w:p w14:paraId="51B378B0" w14:textId="77777777" w:rsidR="000B3608" w:rsidRDefault="000B3608" w:rsidP="007914D4">
      <w:pPr>
        <w:spacing w:after="0" w:line="240" w:lineRule="auto"/>
        <w:textAlignment w:val="baseline"/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786D1072" w14:textId="77777777" w:rsidR="000B3608" w:rsidRDefault="000B3608" w:rsidP="007914D4">
      <w:pPr>
        <w:spacing w:after="0" w:line="240" w:lineRule="auto"/>
        <w:textAlignment w:val="baseline"/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31C57933" w14:textId="6D29D213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How to pay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7FC77948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2284C49B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Please use the following reference for all conference payments and correspondence </w:t>
      </w:r>
    </w:p>
    <w:p w14:paraId="5A77351D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 xml:space="preserve">                                </w:t>
      </w: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NALAConf/2024/YOURNAME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2A3D8C54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163D307C" w14:textId="4FEB1001" w:rsidR="007914D4" w:rsidRPr="007914D4" w:rsidRDefault="007914D4" w:rsidP="002F3EF5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>By cheque</w:t>
      </w:r>
      <w:r w:rsidR="002F3EF5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ab/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Please make cheque payable to National Association of Language Advisers </w:t>
      </w:r>
    </w:p>
    <w:p w14:paraId="4479C0D7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0DE7D000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 xml:space="preserve">BY BACS transfer      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A/C Name</w:t>
      </w: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National Association of Language Advisers </w:t>
      </w:r>
    </w:p>
    <w:p w14:paraId="112345F4" w14:textId="77777777" w:rsidR="007914D4" w:rsidRPr="007914D4" w:rsidRDefault="007914D4" w:rsidP="007914D4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Bank: NATWEST </w:t>
      </w:r>
    </w:p>
    <w:p w14:paraId="113F4CBA" w14:textId="77777777" w:rsidR="007914D4" w:rsidRPr="007914D4" w:rsidRDefault="007914D4" w:rsidP="007914D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Sort code: 01-01-42 </w:t>
      </w:r>
    </w:p>
    <w:p w14:paraId="446F400E" w14:textId="77777777" w:rsidR="007914D4" w:rsidRPr="007914D4" w:rsidRDefault="007914D4" w:rsidP="007914D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A/C number: 36920509 </w:t>
      </w:r>
    </w:p>
    <w:p w14:paraId="7AF933AC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45403E7A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Where to send your application: </w:t>
      </w:r>
    </w:p>
    <w:p w14:paraId="4CA9A4DD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23268442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 xml:space="preserve">By post     </w:t>
      </w: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Alison Taylor (NALA Treasurer) </w:t>
      </w:r>
    </w:p>
    <w:p w14:paraId="17ACA6E1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                    15 Glenside Close </w:t>
      </w:r>
    </w:p>
    <w:p w14:paraId="558AC37A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                     Bristol </w:t>
      </w:r>
    </w:p>
    <w:p w14:paraId="477A12EF" w14:textId="77777777" w:rsidR="007914D4" w:rsidRPr="007914D4" w:rsidRDefault="007914D4" w:rsidP="007914D4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      BS16 2QY </w:t>
      </w:r>
    </w:p>
    <w:p w14:paraId="31353F14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62C1BD74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b/>
          <w:bCs/>
          <w:kern w:val="0"/>
          <w:sz w:val="24"/>
          <w:szCs w:val="24"/>
          <w:lang w:eastAsia="en-GB"/>
          <w14:ligatures w14:val="none"/>
        </w:rPr>
        <w:t xml:space="preserve">By email   </w:t>
      </w:r>
      <w:hyperlink r:id="rId6" w:tgtFrame="_blank" w:history="1">
        <w:r w:rsidRPr="007914D4">
          <w:rPr>
            <w:rFonts w:ascii="Aptos" w:eastAsia="Times New Roman" w:hAnsi="Aptos" w:cs="Segoe UI"/>
            <w:color w:val="467886"/>
            <w:kern w:val="0"/>
            <w:sz w:val="24"/>
            <w:szCs w:val="24"/>
            <w:u w:val="single"/>
            <w:lang w:eastAsia="en-GB"/>
            <w14:ligatures w14:val="none"/>
          </w:rPr>
          <w:t>alison.l.taylor@blueyonder.co.uk</w:t>
        </w:r>
      </w:hyperlink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3D8DE727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0C1C0915" w14:textId="77777777" w:rsidR="002F3EF5" w:rsidRDefault="002F3EF5" w:rsidP="005E48CB">
      <w:pPr>
        <w:spacing w:after="0" w:line="240" w:lineRule="auto"/>
        <w:textAlignment w:val="baseline"/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Please note, your application may not be acknowledged until after March 28</w:t>
      </w:r>
      <w:r w:rsidRPr="002F3EF5"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.</w:t>
      </w:r>
    </w:p>
    <w:p w14:paraId="4EF1AB65" w14:textId="2A9512F1" w:rsidR="005E48CB" w:rsidRPr="002F3EF5" w:rsidRDefault="002F3EF5" w:rsidP="005E48CB">
      <w:pPr>
        <w:spacing w:after="0" w:line="240" w:lineRule="auto"/>
        <w:textAlignment w:val="baseline"/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If you require an earlier </w:t>
      </w:r>
      <w:r w:rsidR="005E48CB" w:rsidRPr="002F3EF5"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acknowledgement</w:t>
      </w: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, </w:t>
      </w:r>
      <w:r w:rsidR="005E48CB" w:rsidRPr="002F3EF5"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please submit </w:t>
      </w: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your </w:t>
      </w:r>
      <w:r w:rsidR="005E48CB" w:rsidRPr="002F3EF5"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application via Bev Whiteside (</w:t>
      </w:r>
      <w:hyperlink r:id="rId7" w:history="1">
        <w:r w:rsidRPr="002F3EF5">
          <w:rPr>
            <w:rStyle w:val="Hyperlink"/>
            <w:rFonts w:ascii="Aptos" w:eastAsia="Times New Roman" w:hAnsi="Aptos" w:cs="Segoe UI"/>
            <w:b/>
            <w:bCs/>
            <w:i/>
            <w:iCs/>
            <w:kern w:val="0"/>
            <w:sz w:val="24"/>
            <w:szCs w:val="24"/>
            <w:lang w:eastAsia="en-GB"/>
            <w14:ligatures w14:val="none"/>
          </w:rPr>
          <w:t>bevwhiteside@outlook.com</w:t>
        </w:r>
      </w:hyperlink>
      <w:r w:rsidR="005E48CB" w:rsidRPr="002F3EF5"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) </w:t>
      </w:r>
      <w:r>
        <w:rPr>
          <w:rFonts w:ascii="Aptos" w:eastAsia="Times New Roman" w:hAnsi="Aptos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instead.</w:t>
      </w:r>
    </w:p>
    <w:p w14:paraId="3F2C5AE1" w14:textId="77777777" w:rsidR="005269BF" w:rsidRDefault="005269BF" w:rsidP="005E48CB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</w:pPr>
    </w:p>
    <w:p w14:paraId="28491C22" w14:textId="77777777" w:rsidR="005E48CB" w:rsidRPr="007914D4" w:rsidRDefault="005E48CB" w:rsidP="005E48C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435CE262" w14:textId="77777777" w:rsidR="007914D4" w:rsidRPr="007914D4" w:rsidRDefault="007914D4" w:rsidP="007914D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5D65A251" w14:textId="77777777" w:rsidR="007914D4" w:rsidRPr="007914D4" w:rsidRDefault="007914D4" w:rsidP="007914D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1F10D9AA" w14:textId="77777777" w:rsidR="007914D4" w:rsidRPr="007914D4" w:rsidRDefault="007914D4" w:rsidP="007914D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914D4">
        <w:rPr>
          <w:rFonts w:ascii="Aptos" w:eastAsia="Times New Roman" w:hAnsi="Aptos" w:cs="Segoe UI"/>
          <w:kern w:val="0"/>
          <w:sz w:val="24"/>
          <w:szCs w:val="24"/>
          <w:lang w:eastAsia="en-GB"/>
          <w14:ligatures w14:val="none"/>
        </w:rPr>
        <w:t> </w:t>
      </w:r>
    </w:p>
    <w:p w14:paraId="61BB1424" w14:textId="77777777" w:rsidR="008F18CE" w:rsidRDefault="008F18CE"/>
    <w:sectPr w:rsidR="008F18CE" w:rsidSect="008A064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38F"/>
    <w:multiLevelType w:val="hybridMultilevel"/>
    <w:tmpl w:val="8206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68D"/>
    <w:multiLevelType w:val="multilevel"/>
    <w:tmpl w:val="9CCA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76555">
    <w:abstractNumId w:val="1"/>
  </w:num>
  <w:num w:numId="2" w16cid:durableId="127274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D4"/>
    <w:rsid w:val="00065E0D"/>
    <w:rsid w:val="000B3608"/>
    <w:rsid w:val="001373A9"/>
    <w:rsid w:val="002731EF"/>
    <w:rsid w:val="002F3EF5"/>
    <w:rsid w:val="0051598C"/>
    <w:rsid w:val="005269BF"/>
    <w:rsid w:val="005E48CB"/>
    <w:rsid w:val="006205C8"/>
    <w:rsid w:val="007914D4"/>
    <w:rsid w:val="007C0F7F"/>
    <w:rsid w:val="0084458A"/>
    <w:rsid w:val="008A0649"/>
    <w:rsid w:val="008F18CE"/>
    <w:rsid w:val="00AA714D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1D52"/>
  <w15:chartTrackingRefBased/>
  <w15:docId w15:val="{C137CED3-FA8F-4912-8A5A-4AA1AAB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4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4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4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4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4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4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1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1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1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14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14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14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4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14D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914D4"/>
  </w:style>
  <w:style w:type="character" w:customStyle="1" w:styleId="eop">
    <w:name w:val="eop"/>
    <w:basedOn w:val="DefaultParagraphFont"/>
    <w:rsid w:val="007914D4"/>
  </w:style>
  <w:style w:type="character" w:styleId="Hyperlink">
    <w:name w:val="Hyperlink"/>
    <w:basedOn w:val="DefaultParagraphFont"/>
    <w:uiPriority w:val="99"/>
    <w:unhideWhenUsed/>
    <w:rsid w:val="002F3E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vwhitesid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l.taylor@blueyond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Moss</dc:creator>
  <cp:keywords/>
  <dc:description/>
  <cp:lastModifiedBy>Marie O'S</cp:lastModifiedBy>
  <cp:revision>3</cp:revision>
  <dcterms:created xsi:type="dcterms:W3CDTF">2024-03-07T15:55:00Z</dcterms:created>
  <dcterms:modified xsi:type="dcterms:W3CDTF">2024-03-10T14:12:00Z</dcterms:modified>
</cp:coreProperties>
</file>